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3DDF849A" w:rsidR="008A5789" w:rsidRPr="00427442" w:rsidRDefault="008415B1" w:rsidP="00422F7F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E743D7">
        <w:rPr>
          <w:rFonts w:asciiTheme="minorHAnsi" w:hAnsiTheme="minorHAnsi" w:cstheme="minorHAnsi"/>
          <w:b/>
        </w:rPr>
        <w:t xml:space="preserve">Postępowanie </w:t>
      </w:r>
      <w:r w:rsidRPr="00427442">
        <w:rPr>
          <w:rFonts w:asciiTheme="minorHAnsi" w:hAnsiTheme="minorHAnsi" w:cstheme="minorHAnsi"/>
          <w:b/>
        </w:rPr>
        <w:t>nr</w:t>
      </w:r>
      <w:bookmarkEnd w:id="0"/>
      <w:bookmarkEnd w:id="1"/>
      <w:bookmarkEnd w:id="2"/>
      <w:r w:rsidRPr="00427442">
        <w:rPr>
          <w:rFonts w:asciiTheme="minorHAnsi" w:hAnsiTheme="minorHAnsi" w:cstheme="minorHAnsi"/>
          <w:b/>
        </w:rPr>
        <w:t xml:space="preserve"> </w:t>
      </w:r>
      <w:r w:rsidR="00565119">
        <w:rPr>
          <w:rFonts w:asciiTheme="minorHAnsi" w:hAnsiTheme="minorHAnsi" w:cstheme="minorHAnsi"/>
          <w:b/>
        </w:rPr>
        <w:t>11</w:t>
      </w:r>
      <w:r w:rsidRPr="00427442">
        <w:rPr>
          <w:rFonts w:asciiTheme="minorHAnsi" w:hAnsiTheme="minorHAnsi" w:cstheme="minorHAnsi"/>
          <w:b/>
        </w:rPr>
        <w:t>/</w:t>
      </w:r>
      <w:r w:rsidR="00D041B3" w:rsidRPr="00427442">
        <w:rPr>
          <w:rFonts w:asciiTheme="minorHAnsi" w:hAnsiTheme="minorHAnsi" w:cstheme="minorHAnsi"/>
          <w:b/>
        </w:rPr>
        <w:t>CM</w:t>
      </w:r>
      <w:r w:rsidRPr="00427442">
        <w:rPr>
          <w:rFonts w:asciiTheme="minorHAnsi" w:hAnsiTheme="minorHAnsi" w:cstheme="minorHAnsi"/>
          <w:b/>
        </w:rPr>
        <w:t>/KPOD.05.08</w:t>
      </w:r>
    </w:p>
    <w:p w14:paraId="0E568FC1" w14:textId="36EA9BA0" w:rsidR="006937A6" w:rsidRPr="00E743D7" w:rsidRDefault="006937A6" w:rsidP="00422F7F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427442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427442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E743D7" w:rsidRDefault="00315733" w:rsidP="00422F7F">
      <w:pPr>
        <w:spacing w:after="0"/>
        <w:rPr>
          <w:rFonts w:asciiTheme="minorHAnsi" w:hAnsiTheme="minorHAnsi" w:cstheme="minorHAnsi"/>
          <w:b/>
          <w:bCs/>
        </w:rPr>
      </w:pPr>
    </w:p>
    <w:p w14:paraId="26BAF321" w14:textId="31F273CA" w:rsidR="006D5F01" w:rsidRPr="006D5F01" w:rsidRDefault="00F35CCD" w:rsidP="006D5F01">
      <w:pPr>
        <w:spacing w:after="0"/>
        <w:rPr>
          <w:rFonts w:asciiTheme="minorHAnsi" w:hAnsiTheme="minorHAnsi" w:cstheme="minorHAnsi"/>
          <w:b/>
        </w:rPr>
      </w:pPr>
      <w:r w:rsidRPr="00E743D7">
        <w:rPr>
          <w:rStyle w:val="Pogrubienie"/>
          <w:rFonts w:asciiTheme="minorHAnsi" w:hAnsiTheme="minorHAnsi" w:cstheme="minorHAnsi"/>
        </w:rPr>
        <w:t>Zamawiający:</w:t>
      </w:r>
      <w:r w:rsidR="000E53F9" w:rsidRPr="00E743D7">
        <w:rPr>
          <w:rFonts w:asciiTheme="minorHAnsi" w:hAnsiTheme="minorHAnsi" w:cstheme="minorHAnsi"/>
          <w:b/>
        </w:rPr>
        <w:t xml:space="preserve"> </w:t>
      </w:r>
      <w:r w:rsidR="006D5F01" w:rsidRPr="006D5F01">
        <w:rPr>
          <w:rFonts w:asciiTheme="minorHAnsi" w:hAnsiTheme="minorHAnsi" w:cstheme="minorHAnsi"/>
          <w:b/>
        </w:rPr>
        <w:t>Fundacja Instytut Edukacji</w:t>
      </w:r>
      <w:r w:rsidR="006D5F01">
        <w:rPr>
          <w:rFonts w:asciiTheme="minorHAnsi" w:hAnsiTheme="minorHAnsi" w:cstheme="minorHAnsi"/>
          <w:b/>
        </w:rPr>
        <w:t>,</w:t>
      </w:r>
      <w:r w:rsidR="006D5F01" w:rsidRPr="006D5F01">
        <w:rPr>
          <w:rFonts w:asciiTheme="minorHAnsi" w:hAnsiTheme="minorHAnsi" w:cstheme="minorHAnsi"/>
          <w:b/>
        </w:rPr>
        <w:t xml:space="preserve"> Aleja Armii Krajowej 220 paw. 1/111</w:t>
      </w:r>
      <w:r w:rsidR="006D5F01">
        <w:rPr>
          <w:rFonts w:asciiTheme="minorHAnsi" w:hAnsiTheme="minorHAnsi" w:cstheme="minorHAnsi"/>
          <w:b/>
        </w:rPr>
        <w:t>,</w:t>
      </w:r>
      <w:r w:rsidR="006D5F01" w:rsidRPr="006D5F01">
        <w:rPr>
          <w:rFonts w:asciiTheme="minorHAnsi" w:hAnsiTheme="minorHAnsi" w:cstheme="minorHAnsi"/>
          <w:b/>
        </w:rPr>
        <w:t xml:space="preserve"> 43-316 Bielsko-Biała</w:t>
      </w:r>
    </w:p>
    <w:p w14:paraId="63C85E3A" w14:textId="6D0E0A5C" w:rsidR="00F35CCD" w:rsidRPr="00E743D7" w:rsidRDefault="006D5F01" w:rsidP="006D5F01">
      <w:pPr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6D5F01">
        <w:rPr>
          <w:rFonts w:asciiTheme="minorHAnsi" w:hAnsiTheme="minorHAnsi" w:cstheme="minorHAnsi"/>
          <w:b/>
        </w:rPr>
        <w:t>NIP 5472203701, REGON 380497339</w:t>
      </w:r>
      <w:r w:rsidR="00F35CCD" w:rsidRPr="00E743D7">
        <w:rPr>
          <w:rFonts w:asciiTheme="minorHAnsi" w:eastAsia="Times New Roman" w:hAnsiTheme="minorHAnsi" w:cstheme="minorHAnsi"/>
          <w:lang w:eastAsia="pl-PL"/>
        </w:rPr>
        <w:br/>
      </w:r>
    </w:p>
    <w:p w14:paraId="18D3B3D6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Wykonawca:</w:t>
      </w:r>
      <w:r w:rsidRPr="00E743D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pełną nazwę/ firma, adres, w zależności od podmiotu: NIP/PESEL, KRS/CEiDG)</w:t>
      </w:r>
    </w:p>
    <w:p w14:paraId="75379A8C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Reprezentowany przez</w:t>
      </w:r>
      <w:r w:rsidRPr="00E743D7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7130F00E" w14:textId="77777777" w:rsidR="00F35CCD" w:rsidRPr="00E743D7" w:rsidRDefault="00F35CCD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imię, nazwisko, stanowisko/ podstawa do reprezentacji)</w:t>
      </w:r>
    </w:p>
    <w:p w14:paraId="522F2222" w14:textId="77777777" w:rsidR="008A2E9C" w:rsidRPr="00E743D7" w:rsidRDefault="008A2E9C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764B62" w14:textId="4D7665E0" w:rsidR="00F35CCD" w:rsidRPr="00E743D7" w:rsidRDefault="00F35CCD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OŚWIADCZENIE WYKONAWCY</w:t>
      </w:r>
    </w:p>
    <w:p w14:paraId="29D7D69C" w14:textId="5850F9C9" w:rsidR="00B80E4E" w:rsidRPr="00E743D7" w:rsidRDefault="00B80E4E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47B9B767" w:rsidR="00E24A2E" w:rsidRPr="00E743D7" w:rsidRDefault="00F35CCD" w:rsidP="00422F7F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E743D7">
        <w:rPr>
          <w:rFonts w:asciiTheme="minorHAnsi" w:hAnsiTheme="minorHAnsi" w:cstheme="minorHAnsi"/>
        </w:rPr>
        <w:t>Na potrzeby postępowania o udzielenie zamówienia publicznego</w:t>
      </w:r>
      <w:r w:rsidR="00477075" w:rsidRPr="00E743D7">
        <w:rPr>
          <w:rFonts w:asciiTheme="minorHAnsi" w:hAnsiTheme="minorHAnsi" w:cstheme="minorHAnsi"/>
        </w:rPr>
        <w:t xml:space="preserve"> na </w:t>
      </w:r>
      <w:r w:rsidR="00477075" w:rsidRPr="00E743D7">
        <w:rPr>
          <w:rFonts w:asciiTheme="minorHAnsi" w:hAnsiTheme="minorHAnsi" w:cstheme="minorHAnsi"/>
          <w:b/>
        </w:rPr>
        <w:t xml:space="preserve">przeprowadzenie </w:t>
      </w:r>
      <w:r w:rsidR="006F7910" w:rsidRPr="00E743D7">
        <w:rPr>
          <w:rFonts w:asciiTheme="minorHAnsi" w:hAnsiTheme="minorHAnsi" w:cstheme="minorHAnsi"/>
          <w:b/>
        </w:rPr>
        <w:t xml:space="preserve">Szkoleń cyfrowych dla </w:t>
      </w:r>
      <w:r w:rsidR="004558AD">
        <w:rPr>
          <w:rFonts w:asciiTheme="minorHAnsi" w:hAnsiTheme="minorHAnsi" w:cstheme="minorHAnsi"/>
          <w:b/>
        </w:rPr>
        <w:t>406</w:t>
      </w:r>
      <w:r w:rsidR="006F7910" w:rsidRPr="00E743D7">
        <w:rPr>
          <w:rFonts w:asciiTheme="minorHAnsi" w:hAnsiTheme="minorHAnsi" w:cstheme="minorHAnsi"/>
          <w:b/>
        </w:rPr>
        <w:t xml:space="preserve"> obywateli (uczestników projektu) - kompleksowa realizacja usługi w tym m.in. trener, sala, materiały, catering</w:t>
      </w:r>
      <w:r w:rsidR="00477075" w:rsidRPr="00E743D7">
        <w:rPr>
          <w:rFonts w:asciiTheme="minorHAnsi" w:hAnsiTheme="minorHAnsi" w:cstheme="minorHAnsi"/>
          <w:b/>
        </w:rPr>
        <w:t xml:space="preserve">, </w:t>
      </w:r>
      <w:r w:rsidR="00F84060" w:rsidRPr="00E743D7">
        <w:rPr>
          <w:rFonts w:asciiTheme="minorHAnsi" w:hAnsiTheme="minorHAnsi" w:cstheme="minorHAnsi"/>
        </w:rPr>
        <w:t xml:space="preserve">w </w:t>
      </w:r>
      <w:bookmarkStart w:id="3" w:name="_Hlk526853524"/>
      <w:r w:rsidR="00E81B63" w:rsidRPr="00E743D7">
        <w:rPr>
          <w:rFonts w:asciiTheme="minorHAnsi" w:hAnsiTheme="minorHAnsi" w:cstheme="minorHAnsi"/>
        </w:rPr>
        <w:t xml:space="preserve">projekcie </w:t>
      </w:r>
      <w:bookmarkEnd w:id="3"/>
      <w:r w:rsidR="00E81B63" w:rsidRPr="00E743D7">
        <w:rPr>
          <w:rFonts w:asciiTheme="minorHAnsi" w:hAnsiTheme="minorHAnsi" w:cstheme="minorHAnsi"/>
          <w:b/>
        </w:rPr>
        <w:t>„</w:t>
      </w:r>
      <w:r w:rsidR="00E81B63" w:rsidRPr="00E743D7">
        <w:rPr>
          <w:rFonts w:asciiTheme="minorHAnsi" w:hAnsiTheme="minorHAnsi" w:cstheme="minorHAnsi"/>
          <w:b/>
          <w:bCs/>
        </w:rPr>
        <w:t>Cyfrowa Małopolska</w:t>
      </w:r>
      <w:r w:rsidR="00E81B63" w:rsidRPr="00E743D7">
        <w:rPr>
          <w:rFonts w:asciiTheme="minorHAnsi" w:hAnsiTheme="minorHAnsi" w:cstheme="minorHAnsi"/>
          <w:b/>
        </w:rPr>
        <w:t>” nr KPOD.05.08-IW.06-0</w:t>
      </w:r>
      <w:r w:rsidR="00892E79" w:rsidRPr="00E743D7">
        <w:rPr>
          <w:rFonts w:asciiTheme="minorHAnsi" w:hAnsiTheme="minorHAnsi" w:cstheme="minorHAnsi"/>
          <w:b/>
        </w:rPr>
        <w:t>122</w:t>
      </w:r>
      <w:r w:rsidR="00E81B63" w:rsidRPr="00E743D7">
        <w:rPr>
          <w:rFonts w:asciiTheme="minorHAnsi" w:hAnsiTheme="minorHAnsi" w:cstheme="minorHAnsi"/>
          <w:b/>
        </w:rPr>
        <w:t xml:space="preserve">/25, </w:t>
      </w:r>
      <w:r w:rsidR="00E81B63" w:rsidRPr="00E743D7">
        <w:rPr>
          <w:rFonts w:asciiTheme="minorHAnsi" w:hAnsiTheme="minorHAnsi" w:cstheme="minorHAnsi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312E16" w:rsidRPr="00E743D7">
        <w:rPr>
          <w:rFonts w:asciiTheme="minorHAnsi" w:hAnsiTheme="minorHAnsi" w:cstheme="minorHAnsi"/>
        </w:rPr>
        <w:t>.</w:t>
      </w:r>
    </w:p>
    <w:p w14:paraId="0F67B324" w14:textId="77777777" w:rsidR="00A94591" w:rsidRPr="00E743D7" w:rsidRDefault="00A94591" w:rsidP="00422F7F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6878A135" w14:textId="77777777" w:rsidR="00E24A2E" w:rsidRPr="00E743D7" w:rsidRDefault="00E24A2E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76CD53B4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3E111E58" w14:textId="77777777" w:rsidR="00E24A2E" w:rsidRPr="00E743D7" w:rsidRDefault="00E24A2E" w:rsidP="00422F7F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1C5FCD9" w14:textId="05CF4259" w:rsidR="00E24A2E" w:rsidRPr="00E743D7" w:rsidRDefault="001A38FC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t.j. Dz.U. z 2025r. poz. 514, dalej jako: ustawa), polegające na</w:t>
      </w:r>
      <w:r w:rsidR="00E24A2E" w:rsidRPr="00E743D7">
        <w:rPr>
          <w:rFonts w:asciiTheme="minorHAnsi" w:hAnsiTheme="minorHAnsi" w:cstheme="minorHAnsi"/>
        </w:rPr>
        <w:t>:</w:t>
      </w:r>
    </w:p>
    <w:p w14:paraId="1381D35F" w14:textId="77777777" w:rsidR="00E24A2E" w:rsidRPr="00E743D7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7696A260" w14:textId="77777777" w:rsidR="00E24A2E" w:rsidRPr="00E743D7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0BE025EE" w14:textId="58C64F86" w:rsidR="00E24A2E" w:rsidRPr="00E743D7" w:rsidRDefault="0087368A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="00E24A2E" w:rsidRPr="00E743D7">
        <w:rPr>
          <w:rFonts w:asciiTheme="minorHAnsi" w:hAnsiTheme="minorHAnsi" w:cstheme="minorHAnsi"/>
        </w:rPr>
        <w:t>;</w:t>
      </w:r>
    </w:p>
    <w:p w14:paraId="311BC1E7" w14:textId="3FF36937" w:rsidR="00E24A2E" w:rsidRPr="00E743D7" w:rsidRDefault="00E743D7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</w:t>
      </w:r>
      <w:r w:rsidR="00E24A2E" w:rsidRPr="00E743D7">
        <w:rPr>
          <w:rStyle w:val="act"/>
          <w:rFonts w:asciiTheme="minorHAnsi" w:hAnsiTheme="minorHAnsi" w:cstheme="minorHAnsi"/>
          <w:shd w:val="clear" w:color="auto" w:fill="FFFFFF"/>
        </w:rPr>
        <w:t>.</w:t>
      </w:r>
    </w:p>
    <w:p w14:paraId="10EA755E" w14:textId="77777777" w:rsidR="00E24A2E" w:rsidRPr="00E743D7" w:rsidRDefault="00E24A2E" w:rsidP="00422F7F">
      <w:pPr>
        <w:rPr>
          <w:rFonts w:asciiTheme="minorHAnsi" w:hAnsiTheme="minorHAnsi" w:cstheme="minorHAnsi"/>
        </w:rPr>
      </w:pPr>
    </w:p>
    <w:p w14:paraId="0DA53E57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17554302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upoważnionej(ych)</w:t>
      </w:r>
    </w:p>
    <w:p w14:paraId="3CF86E6E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p w14:paraId="06D62B20" w14:textId="77777777" w:rsidR="00E24A2E" w:rsidRPr="00E743D7" w:rsidRDefault="00E24A2E" w:rsidP="00422F7F">
      <w:pPr>
        <w:spacing w:after="120"/>
        <w:jc w:val="both"/>
        <w:rPr>
          <w:rFonts w:asciiTheme="minorHAnsi" w:hAnsiTheme="minorHAnsi" w:cstheme="minorHAnsi"/>
          <w:bCs/>
          <w:caps/>
        </w:rPr>
      </w:pPr>
    </w:p>
    <w:sectPr w:rsidR="00E24A2E" w:rsidRPr="00E743D7" w:rsidSect="00523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09A2" w14:textId="77777777" w:rsidR="0056025A" w:rsidRDefault="0056025A" w:rsidP="007F34D5">
      <w:pPr>
        <w:spacing w:after="0" w:line="240" w:lineRule="auto"/>
      </w:pPr>
      <w:r>
        <w:separator/>
      </w:r>
    </w:p>
  </w:endnote>
  <w:endnote w:type="continuationSeparator" w:id="0">
    <w:p w14:paraId="6DEF7D43" w14:textId="77777777" w:rsidR="0056025A" w:rsidRDefault="0056025A" w:rsidP="007F34D5">
      <w:pPr>
        <w:spacing w:after="0" w:line="240" w:lineRule="auto"/>
      </w:pPr>
      <w:r>
        <w:continuationSeparator/>
      </w:r>
    </w:p>
  </w:endnote>
  <w:endnote w:type="continuationNotice" w:id="1">
    <w:p w14:paraId="3CD380C5" w14:textId="77777777" w:rsidR="0056025A" w:rsidRDefault="005602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E5A0" w14:textId="77777777" w:rsidR="00524B42" w:rsidRDefault="00524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4109" w14:textId="77777777" w:rsidR="00524B42" w:rsidRDefault="00524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A7276" w14:textId="77777777" w:rsidR="0056025A" w:rsidRDefault="0056025A" w:rsidP="007F34D5">
      <w:pPr>
        <w:spacing w:after="0" w:line="240" w:lineRule="auto"/>
      </w:pPr>
      <w:r>
        <w:separator/>
      </w:r>
    </w:p>
  </w:footnote>
  <w:footnote w:type="continuationSeparator" w:id="0">
    <w:p w14:paraId="0B77580D" w14:textId="77777777" w:rsidR="0056025A" w:rsidRDefault="0056025A" w:rsidP="007F34D5">
      <w:pPr>
        <w:spacing w:after="0" w:line="240" w:lineRule="auto"/>
      </w:pPr>
      <w:r>
        <w:continuationSeparator/>
      </w:r>
    </w:p>
  </w:footnote>
  <w:footnote w:type="continuationNotice" w:id="1">
    <w:p w14:paraId="5FC846EE" w14:textId="77777777" w:rsidR="0056025A" w:rsidRDefault="0056025A">
      <w:pPr>
        <w:spacing w:after="0" w:line="240" w:lineRule="auto"/>
      </w:pPr>
    </w:p>
  </w:footnote>
  <w:footnote w:id="2">
    <w:p w14:paraId="4AE59D06" w14:textId="77777777" w:rsidR="0087368A" w:rsidRPr="00185C72" w:rsidRDefault="0087368A" w:rsidP="0087368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78183386" w14:textId="77777777" w:rsidR="00E743D7" w:rsidRPr="00F512BF" w:rsidRDefault="00E743D7" w:rsidP="00E743D7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A5881" w14:textId="77777777" w:rsidR="00524B42" w:rsidRDefault="00524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6E8BF627" w:rsidR="001C39A6" w:rsidRDefault="00524B42">
    <w:pPr>
      <w:pStyle w:val="Nagwek"/>
    </w:pPr>
    <w:r>
      <w:rPr>
        <w:noProof/>
        <w:lang w:eastAsia="pl-PL"/>
      </w:rPr>
      <w:drawing>
        <wp:inline distT="0" distB="0" distL="0" distR="0" wp14:anchorId="0A6F24D7" wp14:editId="64E50A8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513" w14:textId="77777777" w:rsidR="00524B42" w:rsidRDefault="00524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8FC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4A61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27442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58AD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A45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4B4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25A"/>
    <w:rsid w:val="00560D08"/>
    <w:rsid w:val="00561447"/>
    <w:rsid w:val="00561614"/>
    <w:rsid w:val="005626B8"/>
    <w:rsid w:val="00563A0D"/>
    <w:rsid w:val="00563BA3"/>
    <w:rsid w:val="00563F37"/>
    <w:rsid w:val="0056458F"/>
    <w:rsid w:val="00565119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01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5447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68A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2E79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26C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843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1A27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345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CB4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2B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3D7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E2C8C"/>
    <w:rsid w:val="002048A5"/>
    <w:rsid w:val="00276221"/>
    <w:rsid w:val="003143BD"/>
    <w:rsid w:val="003C2D0F"/>
    <w:rsid w:val="006301E2"/>
    <w:rsid w:val="00934C49"/>
    <w:rsid w:val="00A52E03"/>
    <w:rsid w:val="00AD59F5"/>
    <w:rsid w:val="00B23570"/>
    <w:rsid w:val="00B36C82"/>
    <w:rsid w:val="00B65843"/>
    <w:rsid w:val="00BA1ACF"/>
    <w:rsid w:val="00BB643B"/>
    <w:rsid w:val="00C40A10"/>
    <w:rsid w:val="00DC5CB4"/>
    <w:rsid w:val="00E4132B"/>
    <w:rsid w:val="00F30A67"/>
    <w:rsid w:val="00F66600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2026-04-22T11:18:00Z</dcterms:modified>
</cp:coreProperties>
</file>